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45AF3" w14:paraId="785435BC" w14:textId="77777777" w:rsidTr="00D45AF3">
        <w:trPr>
          <w:trHeight w:val="1338"/>
          <w:jc w:val="center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5435B8" w14:textId="77777777" w:rsidR="00D45AF3" w:rsidRDefault="00D45AF3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7854371A" wp14:editId="7854371B">
                  <wp:extent cx="571500" cy="7048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5435B9" w14:textId="77777777" w:rsidR="00D45AF3" w:rsidRDefault="00D45AF3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14:paraId="785435BA" w14:textId="77777777" w:rsidR="00D45AF3" w:rsidRDefault="00FD241D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t>Wydział Zarządzania i Nauk o Jakości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5435BB" w14:textId="77777777" w:rsidR="00D45AF3" w:rsidRDefault="00E31AB4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854371C" wp14:editId="7854371D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5435BD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785435BE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785435BF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9895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258"/>
      </w:tblGrid>
      <w:tr w:rsidR="00EA2721" w:rsidRPr="001671B0" w14:paraId="785435C5" w14:textId="77777777" w:rsidTr="00790C2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785435C0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785435C1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785435C2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5435C3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785435C4" w14:textId="77777777" w:rsidR="004B1FB2" w:rsidRPr="00EA2721" w:rsidRDefault="00CC3393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RACHUNKOWOŚĆ PODATKOWA</w:t>
            </w:r>
          </w:p>
        </w:tc>
      </w:tr>
      <w:tr w:rsidR="00EA2721" w:rsidRPr="001671B0" w14:paraId="785435CB" w14:textId="77777777" w:rsidTr="00790C2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785435C6" w14:textId="77777777"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785435C7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785435C8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85435C9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785435CA" w14:textId="77777777" w:rsidR="004B1FB2" w:rsidRPr="00CC3393" w:rsidRDefault="00CC3393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93">
              <w:rPr>
                <w:rStyle w:val="alt-edited"/>
                <w:rFonts w:ascii="Times New Roman" w:hAnsi="Times New Roman" w:cs="Times New Roman"/>
                <w:b/>
                <w:sz w:val="24"/>
                <w:szCs w:val="24"/>
              </w:rPr>
              <w:t>TAX ACCOUNTING</w:t>
            </w:r>
          </w:p>
        </w:tc>
      </w:tr>
    </w:tbl>
    <w:p w14:paraId="785435CC" w14:textId="77777777"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14:paraId="785435CF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85435CD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785435CE" w14:textId="77777777" w:rsidR="00602719" w:rsidRPr="004F47B4" w:rsidRDefault="00FD241D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9F7358" w:rsidRPr="001671B0" w14:paraId="785435D2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85435D0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785435D1" w14:textId="77777777" w:rsidR="009F7358" w:rsidRDefault="00CC3393" w:rsidP="00365BF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Ekonomia Menedżerska</w:t>
            </w:r>
          </w:p>
        </w:tc>
      </w:tr>
      <w:tr w:rsidR="009F7358" w:rsidRPr="001671B0" w14:paraId="785435D5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85435D3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785435D4" w14:textId="77777777" w:rsidR="009F7358" w:rsidRDefault="00C17CCE" w:rsidP="00CC339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studia </w:t>
            </w:r>
            <w:r w:rsidR="00CC339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pierwszego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stopnia</w:t>
            </w:r>
          </w:p>
        </w:tc>
      </w:tr>
      <w:tr w:rsidR="00602719" w:rsidRPr="001671B0" w14:paraId="785435D8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85435D6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785435D7" w14:textId="77777777" w:rsidR="00602719" w:rsidRPr="004F47B4" w:rsidRDefault="00C17CCE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studia </w:t>
            </w:r>
            <w:r w:rsidR="000C5A6E"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14:paraId="785435DB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85435D9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785435DA" w14:textId="77777777" w:rsidR="00602719" w:rsidRPr="004F47B4" w:rsidRDefault="00C17CCE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602719" w:rsidRPr="001671B0" w14:paraId="785435DE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85435DC" w14:textId="77777777"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785435DD" w14:textId="77777777" w:rsidR="00602719" w:rsidRPr="004F47B4" w:rsidRDefault="00C17CCE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14:paraId="785435E1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85435DF" w14:textId="77777777"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785435E0" w14:textId="04AB2362" w:rsidR="00FD54FC" w:rsidRPr="004F47B4" w:rsidRDefault="006D3324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</w:t>
            </w:r>
            <w:r w:rsidR="00C17CCE">
              <w:rPr>
                <w:rFonts w:ascii="Times New Roman" w:hAnsi="Times New Roman" w:cs="Times New Roman"/>
                <w:b/>
                <w:sz w:val="24"/>
                <w:szCs w:val="20"/>
              </w:rPr>
              <w:t>aliczenie</w:t>
            </w:r>
            <w:r w:rsidR="0070294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z oceną</w:t>
            </w:r>
          </w:p>
        </w:tc>
      </w:tr>
    </w:tbl>
    <w:p w14:paraId="785435E2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5435E3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715"/>
      </w:tblGrid>
      <w:tr w:rsidR="006F6C43" w:rsidRPr="00B73E75" w14:paraId="785435E8" w14:textId="77777777" w:rsidTr="00790C2F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785435E4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785435E5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785435E6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266" w:type="dxa"/>
            <w:gridSpan w:val="4"/>
            <w:shd w:val="clear" w:color="auto" w:fill="D9D9D9" w:themeFill="background1" w:themeFillShade="D9"/>
            <w:vAlign w:val="center"/>
          </w:tcPr>
          <w:p w14:paraId="785435E7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785435F3" w14:textId="77777777" w:rsidTr="00790C2F">
        <w:tc>
          <w:tcPr>
            <w:tcW w:w="1526" w:type="dxa"/>
            <w:vMerge/>
          </w:tcPr>
          <w:p w14:paraId="785435E9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5435EA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85435EB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85435E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85435ED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85435EE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85435EF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85435F0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85435F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785435F2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785435FE" w14:textId="77777777" w:rsidTr="00790C2F">
        <w:tc>
          <w:tcPr>
            <w:tcW w:w="1526" w:type="dxa"/>
            <w:vAlign w:val="center"/>
          </w:tcPr>
          <w:p w14:paraId="785435F4" w14:textId="77777777" w:rsidR="00367CCE" w:rsidRPr="00367CCE" w:rsidRDefault="00FE2F4F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01" w:type="dxa"/>
            <w:vAlign w:val="center"/>
          </w:tcPr>
          <w:p w14:paraId="785435F5" w14:textId="77777777" w:rsidR="006F6C43" w:rsidRPr="00367CCE" w:rsidRDefault="00763327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785435F6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85435F7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85435F8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85435F9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85435FA" w14:textId="77777777" w:rsidR="006F6C43" w:rsidRPr="00367CCE" w:rsidRDefault="000C5A6E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14:paraId="785435FB" w14:textId="77777777" w:rsidR="006F6C43" w:rsidRPr="00367CCE" w:rsidRDefault="000C5A6E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14:paraId="785435FC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5" w:type="dxa"/>
            <w:vAlign w:val="center"/>
          </w:tcPr>
          <w:p w14:paraId="785435FD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14:paraId="78543601" w14:textId="77777777" w:rsidTr="00790C2F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785435FF" w14:textId="77777777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266" w:type="dxa"/>
            <w:gridSpan w:val="4"/>
            <w:vAlign w:val="center"/>
          </w:tcPr>
          <w:p w14:paraId="78543600" w14:textId="77777777" w:rsidR="00F77452" w:rsidRPr="002E722C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8543602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543603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78543605" w14:textId="77777777" w:rsidTr="00F43446">
        <w:tc>
          <w:tcPr>
            <w:tcW w:w="10061" w:type="dxa"/>
            <w:shd w:val="clear" w:color="auto" w:fill="D9D9D9" w:themeFill="background1" w:themeFillShade="D9"/>
          </w:tcPr>
          <w:p w14:paraId="78543604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78543607" w14:textId="77777777" w:rsidTr="00CF6A4C">
        <w:tc>
          <w:tcPr>
            <w:tcW w:w="10061" w:type="dxa"/>
          </w:tcPr>
          <w:p w14:paraId="78543606" w14:textId="14920902" w:rsidR="004F47B4" w:rsidRPr="00B73E75" w:rsidRDefault="00FE2F4F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wymagań</w:t>
            </w:r>
            <w:r w:rsidR="00FF26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wstępnych</w:t>
            </w:r>
            <w:r w:rsidR="007029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8543608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543609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7854360B" w14:textId="77777777" w:rsidTr="00DC3EC9">
        <w:tc>
          <w:tcPr>
            <w:tcW w:w="10061" w:type="dxa"/>
            <w:shd w:val="clear" w:color="auto" w:fill="D9D9D9" w:themeFill="background1" w:themeFillShade="D9"/>
          </w:tcPr>
          <w:p w14:paraId="7854360A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14:paraId="7854360D" w14:textId="77777777" w:rsidTr="00B44E46">
        <w:tc>
          <w:tcPr>
            <w:tcW w:w="10061" w:type="dxa"/>
          </w:tcPr>
          <w:p w14:paraId="7854360C" w14:textId="0D6C735A" w:rsidR="004F47B4" w:rsidRPr="00B73E75" w:rsidRDefault="0070294F" w:rsidP="006F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6A9">
              <w:rPr>
                <w:rFonts w:ascii="Times New Roman" w:hAnsi="Times New Roman" w:cs="Times New Roman"/>
                <w:sz w:val="20"/>
                <w:szCs w:val="20"/>
              </w:rPr>
              <w:t>Poznanie dostępnych form opodatkowania dochodów osób fizycznych prowadzących działalność gospodarczą i wymaganej dla celów podatkowych ewidencji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854360E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854360F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956"/>
        <w:gridCol w:w="1980"/>
      </w:tblGrid>
      <w:tr w:rsidR="00CF0B22" w:rsidRPr="00013A6D" w14:paraId="78543611" w14:textId="77777777" w:rsidTr="00790C2F">
        <w:tc>
          <w:tcPr>
            <w:tcW w:w="9895" w:type="dxa"/>
            <w:gridSpan w:val="3"/>
            <w:shd w:val="clear" w:color="auto" w:fill="D9D9D9" w:themeFill="background1" w:themeFillShade="D9"/>
          </w:tcPr>
          <w:p w14:paraId="78543610" w14:textId="77777777" w:rsidR="00CF0B22" w:rsidRPr="00013A6D" w:rsidRDefault="005F10E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Osiągane efekty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="00CF0B22" w:rsidRPr="00013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 (EKP)</w:t>
            </w:r>
          </w:p>
        </w:tc>
      </w:tr>
      <w:tr w:rsidR="006F6C43" w:rsidRPr="00013A6D" w14:paraId="78543615" w14:textId="77777777" w:rsidTr="00790C2F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8543612" w14:textId="77777777" w:rsidR="006F6C43" w:rsidRPr="00013A6D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6956" w:type="dxa"/>
            <w:shd w:val="clear" w:color="auto" w:fill="D9D9D9" w:themeFill="background1" w:themeFillShade="D9"/>
            <w:vAlign w:val="center"/>
          </w:tcPr>
          <w:p w14:paraId="78543613" w14:textId="77777777" w:rsidR="006F6C43" w:rsidRPr="00013A6D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b/>
                <w:sz w:val="20"/>
                <w:szCs w:val="20"/>
              </w:rPr>
              <w:t>Po zakońc</w:t>
            </w:r>
            <w:r w:rsidR="006C49E5" w:rsidRPr="00013A6D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013A6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8543614" w14:textId="77777777" w:rsidR="006F6C43" w:rsidRPr="00013A6D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Odniesienie do kierunkowych efektów </w:t>
            </w:r>
            <w:r w:rsidR="005F10E2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6F6C43" w:rsidRPr="00013A6D" w14:paraId="78543619" w14:textId="77777777" w:rsidTr="00790C2F">
        <w:tc>
          <w:tcPr>
            <w:tcW w:w="959" w:type="dxa"/>
            <w:vAlign w:val="center"/>
          </w:tcPr>
          <w:p w14:paraId="78543616" w14:textId="037C29D7" w:rsidR="006F6C43" w:rsidRPr="00013A6D" w:rsidRDefault="0073260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790C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6" w:type="dxa"/>
            <w:vAlign w:val="center"/>
          </w:tcPr>
          <w:p w14:paraId="78543617" w14:textId="058E1C81" w:rsidR="006F6C43" w:rsidRPr="00013A6D" w:rsidRDefault="0070294F" w:rsidP="00790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omawia procedurę rejestracji działalności gospodarczej przez osobę fizyczną, przedstawia obowiązki wynikające z rejestracji działalności gospodarczej</w:t>
            </w:r>
          </w:p>
        </w:tc>
        <w:tc>
          <w:tcPr>
            <w:tcW w:w="1980" w:type="dxa"/>
            <w:vAlign w:val="center"/>
          </w:tcPr>
          <w:p w14:paraId="78543618" w14:textId="465ED112" w:rsidR="006F6C43" w:rsidRPr="00013A6D" w:rsidRDefault="0070294F" w:rsidP="00B8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9A2">
              <w:rPr>
                <w:rFonts w:ascii="Times New Roman" w:hAnsi="Times New Roman" w:cs="Times New Roman"/>
                <w:sz w:val="20"/>
                <w:szCs w:val="20"/>
              </w:rPr>
              <w:t>NK_W01, 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39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NK_W07, </w:t>
            </w:r>
            <w:r w:rsidRPr="003C39A2">
              <w:rPr>
                <w:rFonts w:ascii="Times New Roman" w:hAnsi="Times New Roman" w:cs="Times New Roman"/>
                <w:sz w:val="20"/>
                <w:szCs w:val="20"/>
              </w:rPr>
              <w:t>NK_U0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39A2">
              <w:rPr>
                <w:rFonts w:ascii="Times New Roman" w:hAnsi="Times New Roman" w:cs="Times New Roman"/>
                <w:sz w:val="20"/>
                <w:szCs w:val="20"/>
              </w:rPr>
              <w:t>, NK_U02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39A2">
              <w:rPr>
                <w:rFonts w:ascii="Times New Roman" w:hAnsi="Times New Roman" w:cs="Times New Roman"/>
                <w:sz w:val="20"/>
                <w:szCs w:val="20"/>
              </w:rPr>
              <w:t>NK_U07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C39A2">
              <w:rPr>
                <w:rFonts w:ascii="Times New Roman" w:hAnsi="Times New Roman" w:cs="Times New Roman"/>
                <w:sz w:val="20"/>
                <w:szCs w:val="20"/>
              </w:rPr>
              <w:t xml:space="preserve"> NK_K0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3C39A2">
              <w:rPr>
                <w:rFonts w:ascii="Times New Roman" w:hAnsi="Times New Roman" w:cs="Times New Roman"/>
                <w:sz w:val="20"/>
                <w:szCs w:val="20"/>
              </w:rPr>
              <w:t>NK_K0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F6C43" w:rsidRPr="00013A6D" w14:paraId="7854361D" w14:textId="77777777" w:rsidTr="00790C2F">
        <w:tc>
          <w:tcPr>
            <w:tcW w:w="959" w:type="dxa"/>
            <w:vAlign w:val="center"/>
          </w:tcPr>
          <w:p w14:paraId="7854361A" w14:textId="4D5DD48D" w:rsidR="006F6C43" w:rsidRPr="00013A6D" w:rsidRDefault="0073260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790C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6" w:type="dxa"/>
            <w:vAlign w:val="center"/>
          </w:tcPr>
          <w:p w14:paraId="7854361B" w14:textId="7EBBD670" w:rsidR="006F6C43" w:rsidRPr="00013A6D" w:rsidRDefault="0070294F" w:rsidP="00790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9A2">
              <w:rPr>
                <w:rFonts w:ascii="Times New Roman" w:hAnsi="Times New Roman" w:cs="Times New Roman"/>
                <w:sz w:val="20"/>
                <w:szCs w:val="20"/>
              </w:rPr>
              <w:t>przedstawia istotę dostępnych form opodatkowania dochodów osób fizycznych prowadzących działalność gospodarczą, wymienia wady i zalety dostępnych form opodatkowania dochodów osób fizycznych prowadzących działalność gospodarczą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C39A2">
              <w:rPr>
                <w:rFonts w:ascii="Times New Roman" w:hAnsi="Times New Roman" w:cs="Times New Roman"/>
                <w:sz w:val="20"/>
                <w:szCs w:val="20"/>
              </w:rPr>
              <w:t xml:space="preserve"> podaje terminy rozliczenia okresowego i rocznego dla danej formy opodatkowania</w:t>
            </w:r>
          </w:p>
        </w:tc>
        <w:tc>
          <w:tcPr>
            <w:tcW w:w="1980" w:type="dxa"/>
            <w:vAlign w:val="center"/>
          </w:tcPr>
          <w:p w14:paraId="7854361C" w14:textId="2DE8D3A4" w:rsidR="006F6C43" w:rsidRPr="00013A6D" w:rsidRDefault="0070294F" w:rsidP="0055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9A2">
              <w:rPr>
                <w:rFonts w:ascii="Times New Roman" w:hAnsi="Times New Roman" w:cs="Times New Roman"/>
                <w:sz w:val="20"/>
                <w:szCs w:val="20"/>
              </w:rPr>
              <w:t>NK_W01, 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39A2">
              <w:rPr>
                <w:rFonts w:ascii="Times New Roman" w:hAnsi="Times New Roman" w:cs="Times New Roman"/>
                <w:sz w:val="20"/>
                <w:szCs w:val="20"/>
              </w:rPr>
              <w:t>, NK_W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3C39A2">
              <w:rPr>
                <w:rFonts w:ascii="Times New Roman" w:hAnsi="Times New Roman" w:cs="Times New Roman"/>
                <w:sz w:val="20"/>
                <w:szCs w:val="20"/>
              </w:rPr>
              <w:t>,NK_U0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39A2">
              <w:rPr>
                <w:rFonts w:ascii="Times New Roman" w:hAnsi="Times New Roman" w:cs="Times New Roman"/>
                <w:sz w:val="20"/>
                <w:szCs w:val="20"/>
              </w:rPr>
              <w:t>, NK_U0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C39A2">
              <w:rPr>
                <w:rFonts w:ascii="Times New Roman" w:hAnsi="Times New Roman" w:cs="Times New Roman"/>
                <w:sz w:val="20"/>
                <w:szCs w:val="20"/>
              </w:rPr>
              <w:t>, NK_U07 NK_K0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3C39A2">
              <w:rPr>
                <w:rFonts w:ascii="Times New Roman" w:hAnsi="Times New Roman" w:cs="Times New Roman"/>
                <w:sz w:val="20"/>
                <w:szCs w:val="20"/>
              </w:rPr>
              <w:t>NK_K0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3C39A2">
              <w:rPr>
                <w:rFonts w:ascii="Times New Roman" w:hAnsi="Times New Roman" w:cs="Times New Roman"/>
                <w:sz w:val="20"/>
                <w:szCs w:val="20"/>
              </w:rPr>
              <w:t xml:space="preserve"> NK_K0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2601" w:rsidRPr="00013A6D" w14:paraId="78543621" w14:textId="77777777" w:rsidTr="00790C2F">
        <w:tc>
          <w:tcPr>
            <w:tcW w:w="959" w:type="dxa"/>
            <w:vAlign w:val="center"/>
          </w:tcPr>
          <w:p w14:paraId="7854361E" w14:textId="23B00EF3" w:rsidR="00732601" w:rsidRPr="00013A6D" w:rsidRDefault="0073260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790C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6" w:type="dxa"/>
            <w:vAlign w:val="center"/>
          </w:tcPr>
          <w:p w14:paraId="7854361F" w14:textId="4FA5C036" w:rsidR="00732601" w:rsidRPr="00013A6D" w:rsidRDefault="0070294F" w:rsidP="00790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omawia zasady dotyczące stosowania karty podatkowej</w:t>
            </w:r>
          </w:p>
        </w:tc>
        <w:tc>
          <w:tcPr>
            <w:tcW w:w="1980" w:type="dxa"/>
            <w:vAlign w:val="center"/>
          </w:tcPr>
          <w:p w14:paraId="78543620" w14:textId="4AB3EB6B" w:rsidR="00732601" w:rsidRPr="00013A6D" w:rsidRDefault="0070294F" w:rsidP="0055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9A2"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39A2">
              <w:rPr>
                <w:rFonts w:ascii="Times New Roman" w:hAnsi="Times New Roman" w:cs="Times New Roman"/>
                <w:sz w:val="20"/>
                <w:szCs w:val="20"/>
              </w:rPr>
              <w:t>, NK_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C39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C39A2">
              <w:rPr>
                <w:rFonts w:ascii="Times New Roman" w:hAnsi="Times New Roman" w:cs="Times New Roman"/>
                <w:sz w:val="20"/>
                <w:szCs w:val="20"/>
              </w:rPr>
              <w:t>, NK_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C39A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39A2">
              <w:rPr>
                <w:rFonts w:ascii="Times New Roman" w:hAnsi="Times New Roman" w:cs="Times New Roman"/>
                <w:sz w:val="20"/>
                <w:szCs w:val="20"/>
              </w:rPr>
              <w:t>NK_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C39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C39A2">
              <w:rPr>
                <w:rFonts w:ascii="Times New Roman" w:hAnsi="Times New Roman" w:cs="Times New Roman"/>
                <w:sz w:val="20"/>
                <w:szCs w:val="20"/>
              </w:rPr>
              <w:t xml:space="preserve"> NK_K0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3C39A2">
              <w:rPr>
                <w:rFonts w:ascii="Times New Roman" w:hAnsi="Times New Roman" w:cs="Times New Roman"/>
                <w:sz w:val="20"/>
                <w:szCs w:val="20"/>
              </w:rPr>
              <w:t>NK_K0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3C39A2">
              <w:rPr>
                <w:rFonts w:ascii="Times New Roman" w:hAnsi="Times New Roman" w:cs="Times New Roman"/>
                <w:sz w:val="20"/>
                <w:szCs w:val="20"/>
              </w:rPr>
              <w:t xml:space="preserve"> NK_K0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2601" w:rsidRPr="00013A6D" w14:paraId="78543625" w14:textId="77777777" w:rsidTr="00790C2F">
        <w:tc>
          <w:tcPr>
            <w:tcW w:w="959" w:type="dxa"/>
            <w:vAlign w:val="center"/>
          </w:tcPr>
          <w:p w14:paraId="78543622" w14:textId="24CD54AF" w:rsidR="00732601" w:rsidRPr="00013A6D" w:rsidRDefault="0073260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790C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56" w:type="dxa"/>
            <w:vAlign w:val="center"/>
          </w:tcPr>
          <w:p w14:paraId="78543623" w14:textId="47FE63F5" w:rsidR="0070294F" w:rsidRPr="00013A6D" w:rsidRDefault="0070294F" w:rsidP="00790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9A2">
              <w:rPr>
                <w:rFonts w:ascii="Times New Roman" w:hAnsi="Times New Roman" w:cs="Times New Roman"/>
                <w:sz w:val="20"/>
                <w:szCs w:val="20"/>
              </w:rPr>
              <w:t xml:space="preserve">prowadzi ewidencje przychodów dla celów ryczałtu od przychodów ewidencjonowanych,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wylicza kwotę ryczałtu od przychodów ewidencjonowanych, </w:t>
            </w:r>
            <w:r w:rsidRPr="003C39A2">
              <w:rPr>
                <w:rFonts w:ascii="Times New Roman" w:hAnsi="Times New Roman" w:cs="Times New Roman"/>
                <w:sz w:val="20"/>
                <w:szCs w:val="20"/>
              </w:rPr>
              <w:t>sporządza deklaracje podatkową dla celów ryczałtu od przychodów ewidencjonowanych</w:t>
            </w:r>
          </w:p>
        </w:tc>
        <w:tc>
          <w:tcPr>
            <w:tcW w:w="1980" w:type="dxa"/>
            <w:vAlign w:val="center"/>
          </w:tcPr>
          <w:p w14:paraId="78543624" w14:textId="67EE9CB3" w:rsidR="0070294F" w:rsidRPr="00013A6D" w:rsidRDefault="0070294F" w:rsidP="00702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9A2"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39A2">
              <w:rPr>
                <w:rFonts w:ascii="Times New Roman" w:hAnsi="Times New Roman" w:cs="Times New Roman"/>
                <w:sz w:val="20"/>
                <w:szCs w:val="20"/>
              </w:rPr>
              <w:t>, NK_W07, NK_U0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C39A2">
              <w:rPr>
                <w:rFonts w:ascii="Times New Roman" w:hAnsi="Times New Roman" w:cs="Times New Roman"/>
                <w:sz w:val="20"/>
                <w:szCs w:val="20"/>
              </w:rPr>
              <w:t>, NK_U0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39A2">
              <w:rPr>
                <w:rFonts w:ascii="Times New Roman" w:hAnsi="Times New Roman" w:cs="Times New Roman"/>
                <w:sz w:val="20"/>
                <w:szCs w:val="20"/>
              </w:rPr>
              <w:t>, NK_U07, NK_K0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3C39A2">
              <w:rPr>
                <w:rFonts w:ascii="Times New Roman" w:hAnsi="Times New Roman" w:cs="Times New Roman"/>
                <w:sz w:val="20"/>
                <w:szCs w:val="20"/>
              </w:rPr>
              <w:t>NK_K0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3C39A2">
              <w:rPr>
                <w:rFonts w:ascii="Times New Roman" w:hAnsi="Times New Roman" w:cs="Times New Roman"/>
                <w:sz w:val="20"/>
                <w:szCs w:val="20"/>
              </w:rPr>
              <w:t xml:space="preserve"> NK_K0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2601" w:rsidRPr="00013A6D" w14:paraId="78543629" w14:textId="77777777" w:rsidTr="00790C2F">
        <w:tc>
          <w:tcPr>
            <w:tcW w:w="959" w:type="dxa"/>
            <w:vAlign w:val="center"/>
          </w:tcPr>
          <w:p w14:paraId="78543626" w14:textId="74367C70" w:rsidR="00732601" w:rsidRPr="00013A6D" w:rsidRDefault="0073260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EKP_</w:t>
            </w:r>
            <w:r w:rsidR="00790C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56" w:type="dxa"/>
            <w:vAlign w:val="center"/>
          </w:tcPr>
          <w:p w14:paraId="7D682A82" w14:textId="28ECC05E" w:rsidR="00732601" w:rsidRDefault="0070294F" w:rsidP="00790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9A2">
              <w:rPr>
                <w:rFonts w:ascii="Times New Roman" w:hAnsi="Times New Roman" w:cs="Times New Roman"/>
                <w:sz w:val="20"/>
                <w:szCs w:val="20"/>
              </w:rPr>
              <w:t>podaje definicje kosztów uzyskania przychodów, wylicza kwotę podatku dochodowego od osób fizycznych przy zastosowaniu skali podatkowe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3C39A2">
              <w:rPr>
                <w:rFonts w:ascii="Times New Roman" w:hAnsi="Times New Roman" w:cs="Times New Roman"/>
                <w:sz w:val="20"/>
                <w:szCs w:val="20"/>
              </w:rPr>
              <w:t xml:space="preserve"> i podatku lini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C39A2">
              <w:rPr>
                <w:rFonts w:ascii="Times New Roman" w:hAnsi="Times New Roman" w:cs="Times New Roman"/>
                <w:sz w:val="20"/>
                <w:szCs w:val="20"/>
              </w:rPr>
              <w:t>wego</w:t>
            </w:r>
          </w:p>
          <w:p w14:paraId="78543627" w14:textId="6BC84767" w:rsidR="0070294F" w:rsidRPr="00013A6D" w:rsidRDefault="0070294F" w:rsidP="00790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8543628" w14:textId="5DBE4875" w:rsidR="0070294F" w:rsidRPr="00013A6D" w:rsidRDefault="0070294F" w:rsidP="00702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9A2"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39A2">
              <w:rPr>
                <w:rFonts w:ascii="Times New Roman" w:hAnsi="Times New Roman" w:cs="Times New Roman"/>
                <w:sz w:val="20"/>
                <w:szCs w:val="20"/>
              </w:rPr>
              <w:t>, NK_W07, NK_U0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C39A2">
              <w:rPr>
                <w:rFonts w:ascii="Times New Roman" w:hAnsi="Times New Roman" w:cs="Times New Roman"/>
                <w:sz w:val="20"/>
                <w:szCs w:val="20"/>
              </w:rPr>
              <w:t>, NK_U0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39A2">
              <w:rPr>
                <w:rFonts w:ascii="Times New Roman" w:hAnsi="Times New Roman" w:cs="Times New Roman"/>
                <w:sz w:val="20"/>
                <w:szCs w:val="20"/>
              </w:rPr>
              <w:t>, NK_U07, NK_K0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3C39A2">
              <w:rPr>
                <w:rFonts w:ascii="Times New Roman" w:hAnsi="Times New Roman" w:cs="Times New Roman"/>
                <w:sz w:val="20"/>
                <w:szCs w:val="20"/>
              </w:rPr>
              <w:t>NK_K0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3C39A2">
              <w:rPr>
                <w:rFonts w:ascii="Times New Roman" w:hAnsi="Times New Roman" w:cs="Times New Roman"/>
                <w:sz w:val="20"/>
                <w:szCs w:val="20"/>
              </w:rPr>
              <w:t xml:space="preserve"> NK_K0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0294F" w:rsidRPr="00013A6D" w14:paraId="132A6DAD" w14:textId="77777777" w:rsidTr="00790C2F">
        <w:tc>
          <w:tcPr>
            <w:tcW w:w="959" w:type="dxa"/>
            <w:vAlign w:val="center"/>
          </w:tcPr>
          <w:p w14:paraId="721B1773" w14:textId="6950BDBC" w:rsidR="0070294F" w:rsidRPr="00013A6D" w:rsidRDefault="0070294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790C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56" w:type="dxa"/>
            <w:vAlign w:val="center"/>
          </w:tcPr>
          <w:p w14:paraId="145F964F" w14:textId="59991850" w:rsidR="0070294F" w:rsidRPr="003C39A2" w:rsidRDefault="0070294F" w:rsidP="00790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9A2">
              <w:rPr>
                <w:rFonts w:ascii="Times New Roman" w:hAnsi="Times New Roman" w:cs="Times New Roman"/>
                <w:sz w:val="20"/>
                <w:szCs w:val="20"/>
              </w:rPr>
              <w:t>opisuje budowę Podatkowej Księgi Przychodów i Rozchodów, rejestruje operacje w Podatkowej Księdze Przychodów i Rozchodów, wymienia ewidencje dodatkowe prowadzone wraz z Podatkową Księgą Przychodów i Rozchodów</w:t>
            </w:r>
          </w:p>
        </w:tc>
        <w:tc>
          <w:tcPr>
            <w:tcW w:w="1980" w:type="dxa"/>
            <w:vAlign w:val="center"/>
          </w:tcPr>
          <w:p w14:paraId="32160E2C" w14:textId="72659EF1" w:rsidR="0070294F" w:rsidRPr="003C39A2" w:rsidRDefault="0070294F" w:rsidP="0055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9A2"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39A2">
              <w:rPr>
                <w:rFonts w:ascii="Times New Roman" w:hAnsi="Times New Roman" w:cs="Times New Roman"/>
                <w:sz w:val="20"/>
                <w:szCs w:val="20"/>
              </w:rPr>
              <w:t>, NK_W07, NK_U02, NK_U05, NK_U07, NK_K0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3C39A2">
              <w:rPr>
                <w:rFonts w:ascii="Times New Roman" w:hAnsi="Times New Roman" w:cs="Times New Roman"/>
                <w:sz w:val="20"/>
                <w:szCs w:val="20"/>
              </w:rPr>
              <w:t>NK_K0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3C39A2">
              <w:rPr>
                <w:rFonts w:ascii="Times New Roman" w:hAnsi="Times New Roman" w:cs="Times New Roman"/>
                <w:sz w:val="20"/>
                <w:szCs w:val="20"/>
              </w:rPr>
              <w:t xml:space="preserve"> NK_K0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7854362A" w14:textId="77777777"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54362B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1849"/>
      </w:tblGrid>
      <w:tr w:rsidR="00E41568" w:rsidRPr="00013A6D" w14:paraId="7854362F" w14:textId="77777777" w:rsidTr="00790C2F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7854362C" w14:textId="77777777" w:rsidR="00E41568" w:rsidRPr="00013A6D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7854362D" w14:textId="77777777" w:rsidR="00E41568" w:rsidRPr="00013A6D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849" w:type="dxa"/>
            <w:vMerge w:val="restart"/>
            <w:shd w:val="clear" w:color="auto" w:fill="D9D9D9" w:themeFill="background1" w:themeFillShade="D9"/>
            <w:vAlign w:val="center"/>
          </w:tcPr>
          <w:p w14:paraId="7854362E" w14:textId="77777777" w:rsidR="00E41568" w:rsidRPr="00013A6D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013A6D" w14:paraId="78543636" w14:textId="77777777" w:rsidTr="00790C2F">
        <w:tc>
          <w:tcPr>
            <w:tcW w:w="5778" w:type="dxa"/>
            <w:vMerge/>
          </w:tcPr>
          <w:p w14:paraId="78543630" w14:textId="77777777" w:rsidR="00E41568" w:rsidRPr="00013A6D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543631" w14:textId="77777777" w:rsidR="00E41568" w:rsidRPr="00013A6D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543632" w14:textId="77777777" w:rsidR="00E41568" w:rsidRPr="00013A6D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543633" w14:textId="77777777" w:rsidR="00E41568" w:rsidRPr="00013A6D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543634" w14:textId="77777777" w:rsidR="00E41568" w:rsidRPr="00013A6D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849" w:type="dxa"/>
            <w:vMerge/>
          </w:tcPr>
          <w:p w14:paraId="78543635" w14:textId="77777777" w:rsidR="00E41568" w:rsidRPr="00013A6D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94F" w:rsidRPr="00013A6D" w14:paraId="2A52E271" w14:textId="77777777" w:rsidTr="00790C2F">
        <w:tc>
          <w:tcPr>
            <w:tcW w:w="5778" w:type="dxa"/>
          </w:tcPr>
          <w:p w14:paraId="0A03A1B0" w14:textId="48C5CE0F" w:rsidR="0070294F" w:rsidRPr="00013A6D" w:rsidRDefault="0070294F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Rejestracja działalności gospodarczej przez osobę fizyczną.</w:t>
            </w:r>
          </w:p>
        </w:tc>
        <w:tc>
          <w:tcPr>
            <w:tcW w:w="567" w:type="dxa"/>
          </w:tcPr>
          <w:p w14:paraId="485E81A7" w14:textId="3B4A4EBE" w:rsidR="0070294F" w:rsidRPr="00013A6D" w:rsidRDefault="0070294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CA0BDA8" w14:textId="376B2633" w:rsidR="0070294F" w:rsidRPr="00013A6D" w:rsidRDefault="0070294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D98B5A3" w14:textId="77777777" w:rsidR="0070294F" w:rsidRPr="00013A6D" w:rsidRDefault="0070294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7D25BA" w14:textId="77777777" w:rsidR="0070294F" w:rsidRPr="00013A6D" w:rsidRDefault="0070294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5A1D1F9E" w14:textId="7A5368BA" w:rsidR="0070294F" w:rsidRPr="00013A6D" w:rsidRDefault="0070294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790C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41568" w:rsidRPr="00013A6D" w14:paraId="7854363D" w14:textId="77777777" w:rsidTr="00790C2F">
        <w:tc>
          <w:tcPr>
            <w:tcW w:w="5778" w:type="dxa"/>
          </w:tcPr>
          <w:p w14:paraId="78543637" w14:textId="77777777" w:rsidR="00E41568" w:rsidRPr="00013A6D" w:rsidRDefault="00FF26A9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Formy opodatkowania dochodów w działalności gospodarczej MSP</w:t>
            </w:r>
          </w:p>
        </w:tc>
        <w:tc>
          <w:tcPr>
            <w:tcW w:w="567" w:type="dxa"/>
          </w:tcPr>
          <w:p w14:paraId="78543638" w14:textId="77777777" w:rsidR="00E41568" w:rsidRPr="00013A6D" w:rsidRDefault="000C5A6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8543639" w14:textId="77777777" w:rsidR="00E41568" w:rsidRPr="00013A6D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54363A" w14:textId="77777777" w:rsidR="00E41568" w:rsidRPr="00013A6D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54363B" w14:textId="77777777" w:rsidR="00E41568" w:rsidRPr="00013A6D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7854363C" w14:textId="6CE5A898" w:rsidR="00E41568" w:rsidRPr="00013A6D" w:rsidRDefault="00FF26A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790C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029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F47B4" w:rsidRPr="00013A6D" w14:paraId="78543644" w14:textId="77777777" w:rsidTr="00790C2F">
        <w:tc>
          <w:tcPr>
            <w:tcW w:w="5778" w:type="dxa"/>
          </w:tcPr>
          <w:p w14:paraId="7854363E" w14:textId="77777777" w:rsidR="004F47B4" w:rsidRPr="00013A6D" w:rsidRDefault="00FF26A9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Karta podatkowa a obowiązki ewidencyjne i rozliczeniowe.</w:t>
            </w:r>
          </w:p>
        </w:tc>
        <w:tc>
          <w:tcPr>
            <w:tcW w:w="567" w:type="dxa"/>
          </w:tcPr>
          <w:p w14:paraId="7854363F" w14:textId="77777777" w:rsidR="004F47B4" w:rsidRPr="00013A6D" w:rsidRDefault="000C5A6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8543640" w14:textId="77777777" w:rsidR="004F47B4" w:rsidRPr="00013A6D" w:rsidRDefault="00FF26A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8543641" w14:textId="77777777" w:rsidR="004F47B4" w:rsidRPr="00013A6D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543642" w14:textId="77777777" w:rsidR="004F47B4" w:rsidRPr="00013A6D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78543643" w14:textId="4181C754" w:rsidR="004F47B4" w:rsidRPr="00013A6D" w:rsidRDefault="00FF26A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790C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029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5BF2" w:rsidRPr="00013A6D" w14:paraId="7854364B" w14:textId="77777777" w:rsidTr="00790C2F">
        <w:tc>
          <w:tcPr>
            <w:tcW w:w="5778" w:type="dxa"/>
          </w:tcPr>
          <w:p w14:paraId="78543645" w14:textId="77777777" w:rsidR="00365BF2" w:rsidRPr="00013A6D" w:rsidRDefault="00FF26A9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Ryczałt ewidencjonowany a obowiązki ewidencyjne i rozliczeniowe.</w:t>
            </w:r>
          </w:p>
        </w:tc>
        <w:tc>
          <w:tcPr>
            <w:tcW w:w="567" w:type="dxa"/>
          </w:tcPr>
          <w:p w14:paraId="78543646" w14:textId="77777777" w:rsidR="00365BF2" w:rsidRPr="00013A6D" w:rsidRDefault="000C5A6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8543647" w14:textId="345B8E34" w:rsidR="00365BF2" w:rsidRPr="00013A6D" w:rsidRDefault="0070294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8543648" w14:textId="77777777" w:rsidR="00365BF2" w:rsidRPr="00013A6D" w:rsidRDefault="00365BF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543649" w14:textId="77777777" w:rsidR="00365BF2" w:rsidRPr="00013A6D" w:rsidRDefault="00365BF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7854364A" w14:textId="2AC8C1F3" w:rsidR="00365BF2" w:rsidRPr="00013A6D" w:rsidRDefault="00FF26A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790C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029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5BF2" w:rsidRPr="00013A6D" w14:paraId="78543652" w14:textId="77777777" w:rsidTr="00790C2F">
        <w:tc>
          <w:tcPr>
            <w:tcW w:w="5778" w:type="dxa"/>
          </w:tcPr>
          <w:p w14:paraId="7854364C" w14:textId="65F5F1FA" w:rsidR="00365BF2" w:rsidRPr="00013A6D" w:rsidRDefault="00FF26A9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 xml:space="preserve">Podatek </w:t>
            </w:r>
            <w:r w:rsidR="0070294F">
              <w:rPr>
                <w:rFonts w:ascii="Times New Roman" w:hAnsi="Times New Roman" w:cs="Times New Roman"/>
                <w:sz w:val="20"/>
                <w:szCs w:val="20"/>
              </w:rPr>
              <w:t xml:space="preserve">progresywni i liniowy </w:t>
            </w: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a obowiązki ewidencyjne</w:t>
            </w:r>
            <w:r w:rsidR="0070294F">
              <w:rPr>
                <w:rFonts w:ascii="Times New Roman" w:hAnsi="Times New Roman" w:cs="Times New Roman"/>
                <w:sz w:val="20"/>
                <w:szCs w:val="20"/>
              </w:rPr>
              <w:t xml:space="preserve"> i rozliczeniowe</w:t>
            </w: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7854364D" w14:textId="77777777" w:rsidR="00365BF2" w:rsidRPr="00013A6D" w:rsidRDefault="000C5A6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854364E" w14:textId="77777777" w:rsidR="00365BF2" w:rsidRPr="00013A6D" w:rsidRDefault="000C5A6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854364F" w14:textId="77777777" w:rsidR="00365BF2" w:rsidRPr="00013A6D" w:rsidRDefault="00365BF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543650" w14:textId="77777777" w:rsidR="00365BF2" w:rsidRPr="00013A6D" w:rsidRDefault="00365BF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78543651" w14:textId="72C55859" w:rsidR="00365BF2" w:rsidRPr="00013A6D" w:rsidRDefault="00FF26A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790C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029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65BF2" w:rsidRPr="00013A6D" w14:paraId="78543659" w14:textId="77777777" w:rsidTr="00790C2F">
        <w:tc>
          <w:tcPr>
            <w:tcW w:w="5778" w:type="dxa"/>
          </w:tcPr>
          <w:p w14:paraId="78543653" w14:textId="77777777" w:rsidR="00365BF2" w:rsidRPr="00013A6D" w:rsidRDefault="00FF26A9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Podatkowa Księga Przychodów i Rozchodów i ewidencje dodatkowe.</w:t>
            </w:r>
          </w:p>
        </w:tc>
        <w:tc>
          <w:tcPr>
            <w:tcW w:w="567" w:type="dxa"/>
          </w:tcPr>
          <w:p w14:paraId="78543654" w14:textId="65710143" w:rsidR="00365BF2" w:rsidRPr="00013A6D" w:rsidRDefault="0070294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8543655" w14:textId="77777777" w:rsidR="00365BF2" w:rsidRPr="00013A6D" w:rsidRDefault="000C5A6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8543656" w14:textId="77777777" w:rsidR="00365BF2" w:rsidRPr="00013A6D" w:rsidRDefault="00365BF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543657" w14:textId="77777777" w:rsidR="00365BF2" w:rsidRPr="00013A6D" w:rsidRDefault="00365BF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78543658" w14:textId="17DB3CB4" w:rsidR="00365BF2" w:rsidRPr="00013A6D" w:rsidRDefault="00FF26A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790C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029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114BB" w:rsidRPr="00013A6D" w14:paraId="78543660" w14:textId="77777777" w:rsidTr="00790C2F">
        <w:tc>
          <w:tcPr>
            <w:tcW w:w="5778" w:type="dxa"/>
            <w:shd w:val="clear" w:color="auto" w:fill="D9D9D9" w:themeFill="background1" w:themeFillShade="D9"/>
          </w:tcPr>
          <w:p w14:paraId="7854365A" w14:textId="77777777" w:rsidR="00F114BB" w:rsidRPr="00013A6D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854365B" w14:textId="77777777" w:rsidR="00F114BB" w:rsidRPr="00013A6D" w:rsidRDefault="000C5A6E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854365C" w14:textId="77777777" w:rsidR="00F114BB" w:rsidRPr="00013A6D" w:rsidRDefault="000C5A6E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854365D" w14:textId="77777777" w:rsidR="00F114BB" w:rsidRPr="00013A6D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854365E" w14:textId="77777777" w:rsidR="00F114BB" w:rsidRPr="00013A6D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54365F" w14:textId="77777777" w:rsidR="00F114BB" w:rsidRPr="00013A6D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8543661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543662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"/>
        <w:gridCol w:w="589"/>
        <w:gridCol w:w="966"/>
        <w:gridCol w:w="966"/>
        <w:gridCol w:w="1201"/>
        <w:gridCol w:w="1409"/>
        <w:gridCol w:w="875"/>
        <w:gridCol w:w="1211"/>
        <w:gridCol w:w="1157"/>
        <w:gridCol w:w="600"/>
      </w:tblGrid>
      <w:tr w:rsidR="009F7358" w:rsidRPr="00790C2F" w14:paraId="78543664" w14:textId="77777777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14:paraId="78543663" w14:textId="77777777" w:rsidR="009F7358" w:rsidRPr="00790C2F" w:rsidRDefault="003616FC" w:rsidP="009F73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C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Metody weryfikacji </w:t>
            </w:r>
            <w:r w:rsidR="009F7358" w:rsidRPr="00790C2F">
              <w:rPr>
                <w:rFonts w:ascii="Times New Roman" w:hAnsi="Times New Roman" w:cs="Times New Roman"/>
                <w:b/>
                <w:sz w:val="18"/>
                <w:szCs w:val="18"/>
              </w:rPr>
              <w:t>efektów</w:t>
            </w:r>
            <w:r w:rsidR="005F10E2" w:rsidRPr="00790C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F10E2" w:rsidRPr="00790C2F">
              <w:rPr>
                <w:rFonts w:ascii="Times New Roman" w:hAnsi="Times New Roman"/>
                <w:b/>
                <w:sz w:val="18"/>
                <w:szCs w:val="18"/>
              </w:rPr>
              <w:t>uczenia się</w:t>
            </w:r>
            <w:r w:rsidRPr="00790C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dla przedmiotu</w:t>
            </w:r>
          </w:p>
        </w:tc>
      </w:tr>
      <w:tr w:rsidR="00CC4A9E" w:rsidRPr="00790C2F" w14:paraId="7854366F" w14:textId="77777777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8543665" w14:textId="77777777" w:rsidR="00B73E75" w:rsidRPr="00790C2F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C2F">
              <w:rPr>
                <w:rFonts w:ascii="Times New Roman" w:hAnsi="Times New Roman" w:cs="Times New Roman"/>
                <w:b/>
                <w:sz w:val="18"/>
                <w:szCs w:val="18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14:paraId="78543666" w14:textId="77777777" w:rsidR="00B73E75" w:rsidRPr="00790C2F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C2F">
              <w:rPr>
                <w:rFonts w:ascii="Times New Roman" w:hAnsi="Times New Roman" w:cs="Times New Roman"/>
                <w:b/>
                <w:sz w:val="18"/>
                <w:szCs w:val="18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78543667" w14:textId="77777777" w:rsidR="00B73E75" w:rsidRPr="00790C2F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C2F">
              <w:rPr>
                <w:rFonts w:ascii="Times New Roman" w:hAnsi="Times New Roman" w:cs="Times New Roman"/>
                <w:b/>
                <w:sz w:val="18"/>
                <w:szCs w:val="18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78543668" w14:textId="77777777" w:rsidR="00B73E75" w:rsidRPr="00790C2F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C2F">
              <w:rPr>
                <w:rFonts w:ascii="Times New Roman" w:hAnsi="Times New Roman" w:cs="Times New Roman"/>
                <w:b/>
                <w:sz w:val="18"/>
                <w:szCs w:val="18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78543669" w14:textId="77777777" w:rsidR="00B73E75" w:rsidRPr="00790C2F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C2F">
              <w:rPr>
                <w:rFonts w:ascii="Times New Roman" w:hAnsi="Times New Roman" w:cs="Times New Roman"/>
                <w:b/>
                <w:sz w:val="18"/>
                <w:szCs w:val="18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7854366A" w14:textId="77777777" w:rsidR="00B73E75" w:rsidRPr="00790C2F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C2F">
              <w:rPr>
                <w:rFonts w:ascii="Times New Roman" w:hAnsi="Times New Roman" w:cs="Times New Roman"/>
                <w:b/>
                <w:sz w:val="18"/>
                <w:szCs w:val="18"/>
              </w:rPr>
              <w:t>Sprawozdani</w:t>
            </w:r>
            <w:r w:rsidR="00CC4A9E" w:rsidRPr="00790C2F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7854366B" w14:textId="77777777" w:rsidR="00B73E75" w:rsidRPr="00790C2F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C2F">
              <w:rPr>
                <w:rFonts w:ascii="Times New Roman" w:hAnsi="Times New Roman" w:cs="Times New Roman"/>
                <w:b/>
                <w:sz w:val="18"/>
                <w:szCs w:val="18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7854366C" w14:textId="77777777" w:rsidR="00B73E75" w:rsidRPr="00790C2F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C2F">
              <w:rPr>
                <w:rFonts w:ascii="Times New Roman" w:hAnsi="Times New Roman" w:cs="Times New Roman"/>
                <w:b/>
                <w:sz w:val="18"/>
                <w:szCs w:val="18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7854366D" w14:textId="77777777" w:rsidR="00B73E75" w:rsidRPr="00790C2F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C2F">
              <w:rPr>
                <w:rFonts w:ascii="Times New Roman" w:hAnsi="Times New Roman" w:cs="Times New Roman"/>
                <w:b/>
                <w:sz w:val="18"/>
                <w:szCs w:val="18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7854366E" w14:textId="77777777" w:rsidR="00B73E75" w:rsidRPr="00790C2F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C2F">
              <w:rPr>
                <w:rFonts w:ascii="Times New Roman" w:hAnsi="Times New Roman" w:cs="Times New Roman"/>
                <w:b/>
                <w:sz w:val="18"/>
                <w:szCs w:val="18"/>
              </w:rPr>
              <w:t>Inne</w:t>
            </w:r>
          </w:p>
        </w:tc>
      </w:tr>
      <w:tr w:rsidR="00CC4A9E" w:rsidRPr="00790C2F" w14:paraId="7854367A" w14:textId="77777777" w:rsidTr="00264119">
        <w:tc>
          <w:tcPr>
            <w:tcW w:w="959" w:type="dxa"/>
          </w:tcPr>
          <w:p w14:paraId="78543670" w14:textId="642BE219" w:rsidR="00B73E75" w:rsidRPr="00790C2F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F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 w:rsidR="00790C2F" w:rsidRPr="00790C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90C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</w:tcPr>
          <w:p w14:paraId="78543671" w14:textId="511E3D8C" w:rsidR="00B73E75" w:rsidRPr="00790C2F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14:paraId="78543672" w14:textId="77777777" w:rsidR="00B73E75" w:rsidRPr="00790C2F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14:paraId="78543673" w14:textId="77777777" w:rsidR="00B73E75" w:rsidRPr="00790C2F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14:paraId="78543674" w14:textId="77777777" w:rsidR="00B73E75" w:rsidRPr="00790C2F" w:rsidRDefault="00FF26A9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8" w:type="dxa"/>
          </w:tcPr>
          <w:p w14:paraId="78543675" w14:textId="77777777" w:rsidR="00B73E75" w:rsidRPr="00790C2F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14:paraId="78543676" w14:textId="77777777" w:rsidR="00B73E75" w:rsidRPr="00790C2F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14:paraId="78543677" w14:textId="77777777" w:rsidR="00B73E75" w:rsidRPr="00790C2F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14:paraId="78543678" w14:textId="77777777" w:rsidR="00B73E75" w:rsidRPr="00790C2F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14:paraId="78543679" w14:textId="77777777" w:rsidR="00B73E75" w:rsidRPr="00790C2F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A9E" w:rsidRPr="00790C2F" w14:paraId="78543685" w14:textId="77777777" w:rsidTr="00264119">
        <w:tc>
          <w:tcPr>
            <w:tcW w:w="959" w:type="dxa"/>
          </w:tcPr>
          <w:p w14:paraId="7854367B" w14:textId="028DC9A1" w:rsidR="00B73E75" w:rsidRPr="00790C2F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F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 w:rsidR="00790C2F" w:rsidRPr="00790C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90C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9" w:type="dxa"/>
          </w:tcPr>
          <w:p w14:paraId="7854367C" w14:textId="102C074B" w:rsidR="00B73E75" w:rsidRPr="00790C2F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14:paraId="7854367D" w14:textId="77777777" w:rsidR="00B73E75" w:rsidRPr="00790C2F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14:paraId="7854367E" w14:textId="77777777" w:rsidR="00B73E75" w:rsidRPr="00790C2F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14:paraId="7854367F" w14:textId="77777777" w:rsidR="00B73E75" w:rsidRPr="00790C2F" w:rsidRDefault="00FF26A9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8" w:type="dxa"/>
          </w:tcPr>
          <w:p w14:paraId="78543680" w14:textId="77777777" w:rsidR="00B73E75" w:rsidRPr="00790C2F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14:paraId="78543681" w14:textId="77777777" w:rsidR="00B73E75" w:rsidRPr="00790C2F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14:paraId="78543682" w14:textId="77777777" w:rsidR="00B73E75" w:rsidRPr="00790C2F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14:paraId="78543683" w14:textId="77777777" w:rsidR="00B73E75" w:rsidRPr="00790C2F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14:paraId="78543684" w14:textId="77777777" w:rsidR="00365BF2" w:rsidRPr="00790C2F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F2" w:rsidRPr="00790C2F" w14:paraId="78543690" w14:textId="77777777" w:rsidTr="00264119">
        <w:tc>
          <w:tcPr>
            <w:tcW w:w="959" w:type="dxa"/>
          </w:tcPr>
          <w:p w14:paraId="78543686" w14:textId="147CD239" w:rsidR="00365BF2" w:rsidRPr="00790C2F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F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 w:rsidR="00790C2F" w:rsidRPr="00790C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90C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9" w:type="dxa"/>
          </w:tcPr>
          <w:p w14:paraId="78543687" w14:textId="04207D26" w:rsidR="00365BF2" w:rsidRPr="00790C2F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14:paraId="78543688" w14:textId="77777777" w:rsidR="00365BF2" w:rsidRPr="00790C2F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14:paraId="78543689" w14:textId="77777777" w:rsidR="00365BF2" w:rsidRPr="00790C2F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14:paraId="7854368A" w14:textId="77777777" w:rsidR="00365BF2" w:rsidRPr="00790C2F" w:rsidRDefault="00FF26A9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8" w:type="dxa"/>
          </w:tcPr>
          <w:p w14:paraId="7854368B" w14:textId="77777777" w:rsidR="00365BF2" w:rsidRPr="00790C2F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14:paraId="7854368C" w14:textId="77777777" w:rsidR="00365BF2" w:rsidRPr="00790C2F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14:paraId="7854368D" w14:textId="77777777" w:rsidR="00365BF2" w:rsidRPr="00790C2F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14:paraId="7854368E" w14:textId="77777777" w:rsidR="00365BF2" w:rsidRPr="00790C2F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14:paraId="7854368F" w14:textId="77777777" w:rsidR="00365BF2" w:rsidRPr="00790C2F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F2" w:rsidRPr="00790C2F" w14:paraId="7854369B" w14:textId="77777777" w:rsidTr="00264119">
        <w:tc>
          <w:tcPr>
            <w:tcW w:w="959" w:type="dxa"/>
          </w:tcPr>
          <w:p w14:paraId="78543691" w14:textId="1399990C" w:rsidR="00365BF2" w:rsidRPr="00790C2F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F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 w:rsidR="00790C2F" w:rsidRPr="00790C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90C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9" w:type="dxa"/>
          </w:tcPr>
          <w:p w14:paraId="78543692" w14:textId="6D6DD76B" w:rsidR="00365BF2" w:rsidRPr="00790C2F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14:paraId="78543693" w14:textId="77777777" w:rsidR="00365BF2" w:rsidRPr="00790C2F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14:paraId="78543694" w14:textId="77777777" w:rsidR="00365BF2" w:rsidRPr="00790C2F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14:paraId="78543695" w14:textId="1A128B7F" w:rsidR="00365BF2" w:rsidRPr="00790C2F" w:rsidRDefault="00CC1821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8" w:type="dxa"/>
          </w:tcPr>
          <w:p w14:paraId="78543696" w14:textId="77777777" w:rsidR="00365BF2" w:rsidRPr="00790C2F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90" w:type="dxa"/>
          </w:tcPr>
          <w:p w14:paraId="78543697" w14:textId="77777777" w:rsidR="00365BF2" w:rsidRPr="00790C2F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14:paraId="78543698" w14:textId="77777777" w:rsidR="00365BF2" w:rsidRPr="00790C2F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14:paraId="78543699" w14:textId="77777777" w:rsidR="00365BF2" w:rsidRPr="00790C2F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14:paraId="7854369A" w14:textId="77777777" w:rsidR="00365BF2" w:rsidRPr="00790C2F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F2" w:rsidRPr="00790C2F" w14:paraId="785436A6" w14:textId="77777777" w:rsidTr="00264119">
        <w:tc>
          <w:tcPr>
            <w:tcW w:w="959" w:type="dxa"/>
          </w:tcPr>
          <w:p w14:paraId="7854369C" w14:textId="06911EA8" w:rsidR="00365BF2" w:rsidRPr="00790C2F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F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 w:rsidR="00790C2F" w:rsidRPr="00790C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90C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9" w:type="dxa"/>
          </w:tcPr>
          <w:p w14:paraId="7854369D" w14:textId="29EE220D" w:rsidR="00365BF2" w:rsidRPr="00790C2F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14:paraId="7854369E" w14:textId="77777777" w:rsidR="00365BF2" w:rsidRPr="00790C2F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14:paraId="7854369F" w14:textId="77777777" w:rsidR="00365BF2" w:rsidRPr="00790C2F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14:paraId="785436A0" w14:textId="77777777" w:rsidR="00365BF2" w:rsidRPr="00790C2F" w:rsidRDefault="00FF26A9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8" w:type="dxa"/>
          </w:tcPr>
          <w:p w14:paraId="785436A1" w14:textId="77777777" w:rsidR="00365BF2" w:rsidRPr="00790C2F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14:paraId="785436A2" w14:textId="77777777" w:rsidR="00365BF2" w:rsidRPr="00790C2F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14:paraId="785436A3" w14:textId="77777777" w:rsidR="00365BF2" w:rsidRPr="00790C2F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14:paraId="785436A4" w14:textId="77777777" w:rsidR="00365BF2" w:rsidRPr="00790C2F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14:paraId="785436A5" w14:textId="77777777" w:rsidR="00365BF2" w:rsidRPr="00790C2F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294F" w:rsidRPr="00790C2F" w14:paraId="3BA5BFC9" w14:textId="77777777" w:rsidTr="00264119">
        <w:tc>
          <w:tcPr>
            <w:tcW w:w="959" w:type="dxa"/>
          </w:tcPr>
          <w:p w14:paraId="1B0126AB" w14:textId="0851B67A" w:rsidR="0070294F" w:rsidRPr="00790C2F" w:rsidRDefault="0070294F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F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 w:rsidR="00790C2F" w:rsidRPr="00790C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90C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9" w:type="dxa"/>
          </w:tcPr>
          <w:p w14:paraId="16353E72" w14:textId="77777777" w:rsidR="0070294F" w:rsidRPr="00790C2F" w:rsidRDefault="0070294F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14:paraId="13A96A77" w14:textId="77777777" w:rsidR="0070294F" w:rsidRPr="00790C2F" w:rsidRDefault="0070294F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14:paraId="656622E8" w14:textId="77777777" w:rsidR="0070294F" w:rsidRPr="00790C2F" w:rsidRDefault="0070294F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14:paraId="1A5609A8" w14:textId="7D76C987" w:rsidR="0070294F" w:rsidRPr="00790C2F" w:rsidRDefault="0070294F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8" w:type="dxa"/>
          </w:tcPr>
          <w:p w14:paraId="71BD30AB" w14:textId="77777777" w:rsidR="0070294F" w:rsidRPr="00790C2F" w:rsidRDefault="0070294F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14:paraId="02010AA2" w14:textId="77777777" w:rsidR="0070294F" w:rsidRPr="00790C2F" w:rsidRDefault="0070294F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14:paraId="7D019BB9" w14:textId="77777777" w:rsidR="0070294F" w:rsidRPr="00790C2F" w:rsidRDefault="0070294F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14:paraId="41C0153A" w14:textId="77777777" w:rsidR="0070294F" w:rsidRPr="00790C2F" w:rsidRDefault="0070294F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14:paraId="00FB16C9" w14:textId="77777777" w:rsidR="0070294F" w:rsidRPr="00790C2F" w:rsidRDefault="0070294F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85436A7" w14:textId="77777777"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5436A8" w14:textId="77777777"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14:paraId="785436AA" w14:textId="77777777" w:rsidTr="00C154FC">
        <w:tc>
          <w:tcPr>
            <w:tcW w:w="10061" w:type="dxa"/>
            <w:shd w:val="clear" w:color="auto" w:fill="D9D9D9" w:themeFill="background1" w:themeFillShade="D9"/>
          </w:tcPr>
          <w:p w14:paraId="785436A9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785436AC" w14:textId="77777777" w:rsidTr="009146B2">
        <w:tc>
          <w:tcPr>
            <w:tcW w:w="10061" w:type="dxa"/>
          </w:tcPr>
          <w:p w14:paraId="785436AB" w14:textId="2812B9EF" w:rsidR="00E41568" w:rsidRDefault="0070294F" w:rsidP="00827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FF26A9">
              <w:rPr>
                <w:rFonts w:ascii="Times New Roman" w:hAnsi="Times New Roman" w:cs="Times New Roman"/>
                <w:sz w:val="20"/>
                <w:szCs w:val="20"/>
              </w:rPr>
              <w:t>: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F26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punktów  na ocenę dostateczną </w:t>
            </w:r>
          </w:p>
        </w:tc>
      </w:tr>
    </w:tbl>
    <w:p w14:paraId="785436AD" w14:textId="77777777"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14:paraId="785436AE" w14:textId="77777777"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5436AF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856"/>
      </w:tblGrid>
      <w:tr w:rsidR="003616FC" w:rsidRPr="00013A6D" w14:paraId="785436B1" w14:textId="77777777" w:rsidTr="00790C2F">
        <w:tc>
          <w:tcPr>
            <w:tcW w:w="9895" w:type="dxa"/>
            <w:gridSpan w:val="6"/>
            <w:shd w:val="clear" w:color="auto" w:fill="D9D9D9" w:themeFill="background1" w:themeFillShade="D9"/>
            <w:vAlign w:val="center"/>
          </w:tcPr>
          <w:p w14:paraId="785436B0" w14:textId="77777777" w:rsidR="003616FC" w:rsidRPr="00013A6D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013A6D" w14:paraId="785436B4" w14:textId="77777777" w:rsidTr="00790C2F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785436B2" w14:textId="77777777" w:rsidR="00CC4A9E" w:rsidRPr="00013A6D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833" w:type="dxa"/>
            <w:gridSpan w:val="5"/>
            <w:shd w:val="clear" w:color="auto" w:fill="D9D9D9" w:themeFill="background1" w:themeFillShade="D9"/>
            <w:vAlign w:val="center"/>
          </w:tcPr>
          <w:p w14:paraId="785436B3" w14:textId="77777777" w:rsidR="00CC4A9E" w:rsidRPr="00013A6D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013A6D" w14:paraId="785436BA" w14:textId="77777777" w:rsidTr="00790C2F">
        <w:tc>
          <w:tcPr>
            <w:tcW w:w="6062" w:type="dxa"/>
            <w:vMerge/>
            <w:shd w:val="clear" w:color="auto" w:fill="D9D9D9" w:themeFill="background1" w:themeFillShade="D9"/>
          </w:tcPr>
          <w:p w14:paraId="785436B5" w14:textId="77777777" w:rsidR="00CC4A9E" w:rsidRPr="00013A6D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85436B6" w14:textId="77777777" w:rsidR="00CC4A9E" w:rsidRPr="00013A6D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85436B7" w14:textId="77777777" w:rsidR="00CC4A9E" w:rsidRPr="00013A6D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785436B8" w14:textId="77777777" w:rsidR="00CC4A9E" w:rsidRPr="00013A6D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785436B9" w14:textId="77777777" w:rsidR="00CC4A9E" w:rsidRPr="00013A6D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RPr="00013A6D" w14:paraId="785436C0" w14:textId="77777777" w:rsidTr="00790C2F">
        <w:tc>
          <w:tcPr>
            <w:tcW w:w="6062" w:type="dxa"/>
          </w:tcPr>
          <w:p w14:paraId="785436BB" w14:textId="77777777" w:rsidR="00CC4A9E" w:rsidRPr="00013A6D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785436BC" w14:textId="77777777" w:rsidR="00CC4A9E" w:rsidRPr="00013A6D" w:rsidRDefault="000C5A6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785436BD" w14:textId="77777777" w:rsidR="00CC4A9E" w:rsidRPr="00013A6D" w:rsidRDefault="000C5A6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14:paraId="785436BE" w14:textId="77777777" w:rsidR="00CC4A9E" w:rsidRPr="00013A6D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785436BF" w14:textId="77777777" w:rsidR="00CC4A9E" w:rsidRPr="00013A6D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013A6D" w14:paraId="785436C6" w14:textId="77777777" w:rsidTr="00790C2F">
        <w:tc>
          <w:tcPr>
            <w:tcW w:w="6062" w:type="dxa"/>
          </w:tcPr>
          <w:p w14:paraId="785436C1" w14:textId="77777777" w:rsidR="00CC4A9E" w:rsidRPr="00013A6D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785436C2" w14:textId="77777777" w:rsidR="00CC4A9E" w:rsidRPr="00013A6D" w:rsidRDefault="008276F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785436C3" w14:textId="77777777" w:rsidR="00CC4A9E" w:rsidRPr="00013A6D" w:rsidRDefault="00D44FC1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14:paraId="785436C4" w14:textId="77777777" w:rsidR="00CC4A9E" w:rsidRPr="00013A6D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785436C5" w14:textId="77777777" w:rsidR="00CC4A9E" w:rsidRPr="00013A6D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013A6D" w14:paraId="785436CC" w14:textId="77777777" w:rsidTr="00790C2F">
        <w:tc>
          <w:tcPr>
            <w:tcW w:w="6062" w:type="dxa"/>
          </w:tcPr>
          <w:p w14:paraId="785436C7" w14:textId="77777777" w:rsidR="00CC4A9E" w:rsidRPr="00013A6D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 xml:space="preserve">Przygotowanie do zajęć </w:t>
            </w:r>
            <w:r w:rsidR="00476965" w:rsidRPr="00013A6D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785436C8" w14:textId="77777777" w:rsidR="00CC4A9E" w:rsidRPr="00013A6D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5436C9" w14:textId="77777777" w:rsidR="00CC4A9E" w:rsidRPr="00013A6D" w:rsidRDefault="00D44FC1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14:paraId="785436CA" w14:textId="77777777" w:rsidR="00CC4A9E" w:rsidRPr="00013A6D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785436CB" w14:textId="77777777" w:rsidR="00CC4A9E" w:rsidRPr="00013A6D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013A6D" w14:paraId="785436D2" w14:textId="77777777" w:rsidTr="00790C2F">
        <w:tc>
          <w:tcPr>
            <w:tcW w:w="6062" w:type="dxa"/>
          </w:tcPr>
          <w:p w14:paraId="785436CD" w14:textId="77777777" w:rsidR="00CC4A9E" w:rsidRPr="00013A6D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785436CE" w14:textId="77777777" w:rsidR="00CC4A9E" w:rsidRPr="00013A6D" w:rsidRDefault="008276F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785436CF" w14:textId="77777777" w:rsidR="00CC4A9E" w:rsidRPr="00013A6D" w:rsidRDefault="008276F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14:paraId="785436D0" w14:textId="77777777" w:rsidR="00CC4A9E" w:rsidRPr="00013A6D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785436D1" w14:textId="77777777" w:rsidR="00CC4A9E" w:rsidRPr="00013A6D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013A6D" w14:paraId="785436D8" w14:textId="77777777" w:rsidTr="00790C2F">
        <w:tc>
          <w:tcPr>
            <w:tcW w:w="6062" w:type="dxa"/>
          </w:tcPr>
          <w:p w14:paraId="785436D3" w14:textId="77777777" w:rsidR="00CC4A9E" w:rsidRPr="00013A6D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785436D4" w14:textId="77777777" w:rsidR="00CC4A9E" w:rsidRPr="00013A6D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5436D5" w14:textId="77777777" w:rsidR="00CC4A9E" w:rsidRPr="00013A6D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85436D6" w14:textId="77777777" w:rsidR="00CC4A9E" w:rsidRPr="00013A6D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785436D7" w14:textId="77777777" w:rsidR="00CC4A9E" w:rsidRPr="00013A6D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013A6D" w14:paraId="785436DE" w14:textId="77777777" w:rsidTr="00790C2F">
        <w:tc>
          <w:tcPr>
            <w:tcW w:w="6062" w:type="dxa"/>
          </w:tcPr>
          <w:p w14:paraId="785436D9" w14:textId="77777777" w:rsidR="00CC4A9E" w:rsidRPr="00013A6D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785436DA" w14:textId="7173C30A" w:rsidR="00CC4A9E" w:rsidRPr="00013A6D" w:rsidRDefault="0070294F" w:rsidP="00702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785436DB" w14:textId="010E3FD6" w:rsidR="00CC4A9E" w:rsidRPr="00013A6D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85436DC" w14:textId="77777777" w:rsidR="00CC4A9E" w:rsidRPr="00013A6D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785436DD" w14:textId="77777777" w:rsidR="00CC4A9E" w:rsidRPr="00013A6D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013A6D" w14:paraId="785436E4" w14:textId="77777777" w:rsidTr="00790C2F">
        <w:tc>
          <w:tcPr>
            <w:tcW w:w="6062" w:type="dxa"/>
          </w:tcPr>
          <w:p w14:paraId="785436DF" w14:textId="77777777" w:rsidR="00CC4A9E" w:rsidRPr="00013A6D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 xml:space="preserve">Udział w konsultacjach </w:t>
            </w:r>
          </w:p>
        </w:tc>
        <w:tc>
          <w:tcPr>
            <w:tcW w:w="992" w:type="dxa"/>
            <w:vAlign w:val="center"/>
          </w:tcPr>
          <w:p w14:paraId="785436E0" w14:textId="77777777" w:rsidR="00CC4A9E" w:rsidRPr="00013A6D" w:rsidRDefault="00D44FC1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785436E1" w14:textId="77777777" w:rsidR="00CC4A9E" w:rsidRPr="00013A6D" w:rsidRDefault="00D44FC1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14:paraId="785436E2" w14:textId="77777777" w:rsidR="00CC4A9E" w:rsidRPr="00013A6D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785436E3" w14:textId="77777777" w:rsidR="00CC4A9E" w:rsidRPr="00013A6D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013A6D" w14:paraId="785436EA" w14:textId="77777777" w:rsidTr="00790C2F">
        <w:tc>
          <w:tcPr>
            <w:tcW w:w="6062" w:type="dxa"/>
          </w:tcPr>
          <w:p w14:paraId="785436E5" w14:textId="77777777" w:rsidR="00CC4A9E" w:rsidRPr="00013A6D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vAlign w:val="center"/>
          </w:tcPr>
          <w:p w14:paraId="785436E6" w14:textId="796BBC76" w:rsidR="00CC4A9E" w:rsidRPr="00013A6D" w:rsidRDefault="00D44FC1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0294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14:paraId="785436E7" w14:textId="26904364" w:rsidR="00CC4A9E" w:rsidRPr="00013A6D" w:rsidRDefault="00D44FC1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0294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vAlign w:val="center"/>
          </w:tcPr>
          <w:p w14:paraId="785436E8" w14:textId="77777777" w:rsidR="00CC4A9E" w:rsidRPr="00013A6D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785436E9" w14:textId="77777777" w:rsidR="00CC4A9E" w:rsidRPr="00013A6D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013A6D" w14:paraId="785436ED" w14:textId="77777777" w:rsidTr="00790C2F">
        <w:tc>
          <w:tcPr>
            <w:tcW w:w="6062" w:type="dxa"/>
          </w:tcPr>
          <w:p w14:paraId="785436EB" w14:textId="77777777" w:rsidR="00AC54E4" w:rsidRPr="00013A6D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godzin dla przedmiotu</w:t>
            </w:r>
          </w:p>
        </w:tc>
        <w:tc>
          <w:tcPr>
            <w:tcW w:w="3833" w:type="dxa"/>
            <w:gridSpan w:val="5"/>
            <w:vAlign w:val="center"/>
          </w:tcPr>
          <w:p w14:paraId="785436EC" w14:textId="77777777" w:rsidR="00AC54E4" w:rsidRPr="00013A6D" w:rsidRDefault="00D44FC1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</w:tr>
      <w:tr w:rsidR="008D62DB" w:rsidRPr="00013A6D" w14:paraId="785436F0" w14:textId="77777777" w:rsidTr="00790C2F">
        <w:tc>
          <w:tcPr>
            <w:tcW w:w="6062" w:type="dxa"/>
          </w:tcPr>
          <w:p w14:paraId="785436EE" w14:textId="77777777" w:rsidR="008D62DB" w:rsidRPr="00013A6D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punktów ECTS dla przedmiotu</w:t>
            </w:r>
          </w:p>
        </w:tc>
        <w:tc>
          <w:tcPr>
            <w:tcW w:w="3833" w:type="dxa"/>
            <w:gridSpan w:val="5"/>
            <w:vAlign w:val="center"/>
          </w:tcPr>
          <w:p w14:paraId="785436EF" w14:textId="77777777" w:rsidR="008D62DB" w:rsidRPr="00013A6D" w:rsidRDefault="00D44FC1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:rsidRPr="00013A6D" w14:paraId="785436F4" w14:textId="77777777" w:rsidTr="00790C2F">
        <w:tc>
          <w:tcPr>
            <w:tcW w:w="6062" w:type="dxa"/>
            <w:shd w:val="clear" w:color="auto" w:fill="D9D9D9" w:themeFill="background1" w:themeFillShade="D9"/>
          </w:tcPr>
          <w:p w14:paraId="785436F1" w14:textId="77777777" w:rsidR="00AC54E4" w:rsidRPr="00013A6D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785436F2" w14:textId="77777777" w:rsidR="00AC54E4" w:rsidRPr="00013A6D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834" w:type="dxa"/>
            <w:gridSpan w:val="2"/>
            <w:shd w:val="clear" w:color="auto" w:fill="D9D9D9" w:themeFill="background1" w:themeFillShade="D9"/>
            <w:vAlign w:val="center"/>
          </w:tcPr>
          <w:p w14:paraId="785436F3" w14:textId="77777777" w:rsidR="00AC54E4" w:rsidRPr="00013A6D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RPr="00013A6D" w14:paraId="785436F8" w14:textId="77777777" w:rsidTr="00790C2F">
        <w:tc>
          <w:tcPr>
            <w:tcW w:w="6062" w:type="dxa"/>
          </w:tcPr>
          <w:p w14:paraId="785436F5" w14:textId="77777777" w:rsidR="00AC54E4" w:rsidRPr="00013A6D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Obciążenie studenta związane z zajęciami praktycznymi</w:t>
            </w:r>
          </w:p>
        </w:tc>
        <w:tc>
          <w:tcPr>
            <w:tcW w:w="1999" w:type="dxa"/>
            <w:gridSpan w:val="3"/>
            <w:vAlign w:val="center"/>
          </w:tcPr>
          <w:p w14:paraId="785436F6" w14:textId="57BEA9AF" w:rsidR="00AC54E4" w:rsidRPr="00013A6D" w:rsidRDefault="00BC0DF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29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4" w:type="dxa"/>
            <w:gridSpan w:val="2"/>
            <w:vAlign w:val="center"/>
          </w:tcPr>
          <w:p w14:paraId="785436F7" w14:textId="77777777" w:rsidR="00AC54E4" w:rsidRPr="00013A6D" w:rsidRDefault="00013A6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54E4" w:rsidRPr="00013A6D" w14:paraId="785436FC" w14:textId="77777777" w:rsidTr="00790C2F">
        <w:tc>
          <w:tcPr>
            <w:tcW w:w="6062" w:type="dxa"/>
          </w:tcPr>
          <w:p w14:paraId="785436F9" w14:textId="77777777" w:rsidR="00AC54E4" w:rsidRPr="00013A6D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Obciążenie studenta na zajęciach wymagających bezpośredniego udziału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785436FA" w14:textId="77777777" w:rsidR="00AC54E4" w:rsidRPr="00013A6D" w:rsidRDefault="00D44FC1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34" w:type="dxa"/>
            <w:gridSpan w:val="2"/>
            <w:vAlign w:val="center"/>
          </w:tcPr>
          <w:p w14:paraId="785436FB" w14:textId="77777777" w:rsidR="00AC54E4" w:rsidRPr="00013A6D" w:rsidRDefault="00E6500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785436FD" w14:textId="77777777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5436FE" w14:textId="77777777"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RPr="00013A6D" w14:paraId="78543700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785436FF" w14:textId="77777777" w:rsidR="00404FAF" w:rsidRPr="00013A6D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RPr="00013A6D" w14:paraId="78543704" w14:textId="77777777" w:rsidTr="00F220B2">
        <w:tc>
          <w:tcPr>
            <w:tcW w:w="10061" w:type="dxa"/>
          </w:tcPr>
          <w:p w14:paraId="7C96EECB" w14:textId="77777777" w:rsidR="0070294F" w:rsidRDefault="0070294F" w:rsidP="007029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Zawadzki A., </w:t>
            </w:r>
            <w:r w:rsidRPr="00556579">
              <w:rPr>
                <w:rFonts w:ascii="Times New Roman" w:hAnsi="Times New Roman" w:cs="Times New Roman"/>
                <w:i/>
                <w:sz w:val="20"/>
                <w:szCs w:val="20"/>
              </w:rPr>
              <w:t>Rachunkowość małych firm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2017</w:t>
            </w:r>
            <w:hyperlink r:id="rId6" w:tooltip="Maciej Blajer - pokaż wszystkie pozycje tego autora" w:history="1">
              <w:r w:rsidRPr="00D124B0">
                <w:rPr>
                  <w:rFonts w:ascii="Times New Roman" w:hAnsi="Times New Roman" w:cs="Times New Roman"/>
                  <w:bCs/>
                  <w:color w:val="000000"/>
                  <w:sz w:val="20"/>
                  <w:szCs w:val="20"/>
                </w:rPr>
                <w:br/>
              </w:r>
              <w:proofErr w:type="spellStart"/>
              <w:r w:rsidRPr="00D124B0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0"/>
                  <w:szCs w:val="20"/>
                  <w:u w:val="none"/>
                </w:rPr>
                <w:t>Blajer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M.</w:t>
            </w:r>
            <w:r w:rsidRPr="00D12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Warska T., </w:t>
            </w:r>
            <w:r w:rsidRPr="000B1AB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Księgowość małej firmy w praktyce</w:t>
            </w:r>
            <w:r w:rsidRPr="00D12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hyperlink r:id="rId7" w:tooltip="Pokaż wszystkie pozycje z tego wydawnictwa" w:history="1">
              <w:proofErr w:type="spellStart"/>
              <w:r w:rsidRPr="000B1ABD">
                <w:rPr>
                  <w:rStyle w:val="Hipercze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Novae</w:t>
              </w:r>
              <w:proofErr w:type="spellEnd"/>
              <w:r w:rsidRPr="000B1ABD">
                <w:rPr>
                  <w:rStyle w:val="Hipercze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 xml:space="preserve"> Res</w:t>
              </w:r>
            </w:hyperlink>
            <w:r w:rsidRPr="000B1A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2021</w:t>
            </w:r>
          </w:p>
          <w:p w14:paraId="78543703" w14:textId="4553CB52" w:rsidR="00775531" w:rsidRPr="00013A6D" w:rsidRDefault="0070294F" w:rsidP="00702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Lunden</w:t>
            </w:r>
            <w:proofErr w:type="spellEnd"/>
            <w:r w:rsidRPr="007A6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B., </w:t>
            </w:r>
            <w:proofErr w:type="spellStart"/>
            <w:r w:rsidRPr="007A6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Młodzikowska</w:t>
            </w:r>
            <w:proofErr w:type="spellEnd"/>
            <w:r w:rsidRPr="007A6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D., Jednoosobowa firma, BL Info Polska Sp. z o.o., 2019</w:t>
            </w:r>
          </w:p>
        </w:tc>
      </w:tr>
      <w:tr w:rsidR="00404FAF" w:rsidRPr="00013A6D" w14:paraId="78543706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78543705" w14:textId="77777777" w:rsidR="00404FAF" w:rsidRPr="00013A6D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A6D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RPr="00013A6D" w14:paraId="7854370A" w14:textId="77777777" w:rsidTr="00E52565">
        <w:tc>
          <w:tcPr>
            <w:tcW w:w="10061" w:type="dxa"/>
          </w:tcPr>
          <w:p w14:paraId="1CC0085A" w14:textId="77777777" w:rsidR="0070294F" w:rsidRPr="004356EF" w:rsidRDefault="0070294F" w:rsidP="00702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6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Ustawa z dnia 6 marca 2018 r. Prawo przedsiębiorców, Dz. U. 2018 poz. 646 (wraz z </w:t>
            </w:r>
            <w:proofErr w:type="spellStart"/>
            <w:r w:rsidRPr="004356EF">
              <w:rPr>
                <w:rFonts w:ascii="Times New Roman" w:hAnsi="Times New Roman" w:cs="Times New Roman"/>
                <w:sz w:val="20"/>
                <w:szCs w:val="20"/>
              </w:rPr>
              <w:t>póź</w:t>
            </w:r>
            <w:proofErr w:type="spellEnd"/>
            <w:r w:rsidRPr="004356EF">
              <w:rPr>
                <w:rFonts w:ascii="Times New Roman" w:hAnsi="Times New Roman" w:cs="Times New Roman"/>
                <w:sz w:val="20"/>
                <w:szCs w:val="20"/>
              </w:rPr>
              <w:t>. Zm.)</w:t>
            </w:r>
          </w:p>
          <w:p w14:paraId="0E0D2BBB" w14:textId="77777777" w:rsidR="0070294F" w:rsidRPr="004356EF" w:rsidRDefault="0070294F" w:rsidP="00702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6EF">
              <w:rPr>
                <w:rFonts w:ascii="Times New Roman" w:hAnsi="Times New Roman" w:cs="Times New Roman"/>
                <w:sz w:val="20"/>
                <w:szCs w:val="20"/>
              </w:rPr>
              <w:t xml:space="preserve">Ustawa z 26 lipca 1991r. o podatku dochodowym od osób fizycznych (wraz z </w:t>
            </w:r>
            <w:proofErr w:type="spellStart"/>
            <w:r w:rsidRPr="004356EF">
              <w:rPr>
                <w:rFonts w:ascii="Times New Roman" w:hAnsi="Times New Roman" w:cs="Times New Roman"/>
                <w:sz w:val="20"/>
                <w:szCs w:val="20"/>
              </w:rPr>
              <w:t>póź</w:t>
            </w:r>
            <w:proofErr w:type="spellEnd"/>
            <w:r w:rsidRPr="004356EF">
              <w:rPr>
                <w:rFonts w:ascii="Times New Roman" w:hAnsi="Times New Roman" w:cs="Times New Roman"/>
                <w:sz w:val="20"/>
                <w:szCs w:val="20"/>
              </w:rPr>
              <w:t>. Zm.)</w:t>
            </w:r>
          </w:p>
          <w:p w14:paraId="2A535FE7" w14:textId="77777777" w:rsidR="0070294F" w:rsidRDefault="0070294F" w:rsidP="00702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6EF">
              <w:rPr>
                <w:rFonts w:ascii="Times New Roman" w:hAnsi="Times New Roman" w:cs="Times New Roman"/>
                <w:sz w:val="20"/>
                <w:szCs w:val="20"/>
              </w:rPr>
              <w:t xml:space="preserve">Ustawa z 20 listopada 1998 o zryczałtowanym podatku dochodowym od niektórych przychodów osiąganych przez osoby fizyczne (wraz z </w:t>
            </w:r>
            <w:proofErr w:type="spellStart"/>
            <w:r w:rsidRPr="004356EF">
              <w:rPr>
                <w:rFonts w:ascii="Times New Roman" w:hAnsi="Times New Roman" w:cs="Times New Roman"/>
                <w:sz w:val="20"/>
                <w:szCs w:val="20"/>
              </w:rPr>
              <w:t>póź</w:t>
            </w:r>
            <w:proofErr w:type="spellEnd"/>
            <w:r w:rsidRPr="004356EF">
              <w:rPr>
                <w:rFonts w:ascii="Times New Roman" w:hAnsi="Times New Roman" w:cs="Times New Roman"/>
                <w:sz w:val="20"/>
                <w:szCs w:val="20"/>
              </w:rPr>
              <w:t>. Zm.)</w:t>
            </w:r>
          </w:p>
          <w:p w14:paraId="78543709" w14:textId="3062D962" w:rsidR="00E41568" w:rsidRPr="00013A6D" w:rsidRDefault="0070294F" w:rsidP="00702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6EF">
              <w:rPr>
                <w:rFonts w:ascii="Times New Roman" w:hAnsi="Times New Roman" w:cs="Times New Roman"/>
                <w:sz w:val="20"/>
                <w:szCs w:val="20"/>
              </w:rPr>
              <w:t xml:space="preserve">Rozporządzenie Ministra Finansów z 26 sierpnia 2003 w sprawie prowadzenia podatkowej księgi przychodów i rozchodów (wraz z </w:t>
            </w:r>
            <w:proofErr w:type="spellStart"/>
            <w:r w:rsidRPr="004356EF">
              <w:rPr>
                <w:rFonts w:ascii="Times New Roman" w:hAnsi="Times New Roman" w:cs="Times New Roman"/>
                <w:sz w:val="20"/>
                <w:szCs w:val="20"/>
              </w:rPr>
              <w:t>póź</w:t>
            </w:r>
            <w:proofErr w:type="spellEnd"/>
            <w:r w:rsidRPr="004356EF">
              <w:rPr>
                <w:rFonts w:ascii="Times New Roman" w:hAnsi="Times New Roman" w:cs="Times New Roman"/>
                <w:sz w:val="20"/>
                <w:szCs w:val="20"/>
              </w:rPr>
              <w:t>. Zm.)</w:t>
            </w:r>
          </w:p>
        </w:tc>
      </w:tr>
    </w:tbl>
    <w:p w14:paraId="7854370B" w14:textId="77777777"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54370C" w14:textId="77777777"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2"/>
        <w:gridCol w:w="3939"/>
      </w:tblGrid>
      <w:tr w:rsidR="00E71601" w:rsidRPr="008D62DB" w14:paraId="7854370E" w14:textId="77777777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7854370D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14:paraId="78543711" w14:textId="77777777" w:rsidTr="00482229">
        <w:tc>
          <w:tcPr>
            <w:tcW w:w="6062" w:type="dxa"/>
          </w:tcPr>
          <w:p w14:paraId="7854370F" w14:textId="77777777" w:rsidR="008D62DB" w:rsidRDefault="00365BF2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Violetta Skrodzka</w:t>
            </w:r>
          </w:p>
        </w:tc>
        <w:tc>
          <w:tcPr>
            <w:tcW w:w="3999" w:type="dxa"/>
          </w:tcPr>
          <w:p w14:paraId="78543710" w14:textId="77777777" w:rsidR="008D62DB" w:rsidRDefault="00D44FC1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  <w:proofErr w:type="spellEnd"/>
          </w:p>
        </w:tc>
      </w:tr>
      <w:tr w:rsidR="008D62DB" w:rsidRPr="00E71601" w14:paraId="78543713" w14:textId="77777777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78543712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14:paraId="78543716" w14:textId="77777777" w:rsidTr="00482229">
        <w:tc>
          <w:tcPr>
            <w:tcW w:w="6062" w:type="dxa"/>
          </w:tcPr>
          <w:p w14:paraId="78543714" w14:textId="706191FE" w:rsidR="008276FF" w:rsidRDefault="006D3324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Agnieszka Hajduk</w:t>
            </w:r>
          </w:p>
        </w:tc>
        <w:tc>
          <w:tcPr>
            <w:tcW w:w="3999" w:type="dxa"/>
          </w:tcPr>
          <w:p w14:paraId="78543715" w14:textId="76D23A28" w:rsidR="008276FF" w:rsidRDefault="006D3324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  <w:proofErr w:type="spellEnd"/>
          </w:p>
        </w:tc>
      </w:tr>
    </w:tbl>
    <w:p w14:paraId="78543717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543718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543719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13A6D"/>
    <w:rsid w:val="00057B93"/>
    <w:rsid w:val="00082D00"/>
    <w:rsid w:val="000A4CC2"/>
    <w:rsid w:val="000B20E5"/>
    <w:rsid w:val="000C5A6E"/>
    <w:rsid w:val="001251EC"/>
    <w:rsid w:val="001671B0"/>
    <w:rsid w:val="00177487"/>
    <w:rsid w:val="001A1E43"/>
    <w:rsid w:val="001E5FE3"/>
    <w:rsid w:val="00231DE0"/>
    <w:rsid w:val="00250A61"/>
    <w:rsid w:val="002574CA"/>
    <w:rsid w:val="00264119"/>
    <w:rsid w:val="00267183"/>
    <w:rsid w:val="00296265"/>
    <w:rsid w:val="002D26E6"/>
    <w:rsid w:val="002E722C"/>
    <w:rsid w:val="002F33B0"/>
    <w:rsid w:val="003103EB"/>
    <w:rsid w:val="00311C4F"/>
    <w:rsid w:val="00315479"/>
    <w:rsid w:val="00342BF7"/>
    <w:rsid w:val="003616FC"/>
    <w:rsid w:val="00365BF2"/>
    <w:rsid w:val="00367CCE"/>
    <w:rsid w:val="003A6F9E"/>
    <w:rsid w:val="00404FAF"/>
    <w:rsid w:val="00412278"/>
    <w:rsid w:val="0046763D"/>
    <w:rsid w:val="00475AF0"/>
    <w:rsid w:val="00476965"/>
    <w:rsid w:val="00477A2B"/>
    <w:rsid w:val="00482229"/>
    <w:rsid w:val="00494002"/>
    <w:rsid w:val="004B1FB2"/>
    <w:rsid w:val="004F47B4"/>
    <w:rsid w:val="00513E4D"/>
    <w:rsid w:val="00550A4F"/>
    <w:rsid w:val="0058657A"/>
    <w:rsid w:val="00587558"/>
    <w:rsid w:val="005A766B"/>
    <w:rsid w:val="005F10E2"/>
    <w:rsid w:val="00602719"/>
    <w:rsid w:val="00620D57"/>
    <w:rsid w:val="00624A5D"/>
    <w:rsid w:val="00643104"/>
    <w:rsid w:val="00651F07"/>
    <w:rsid w:val="006618EC"/>
    <w:rsid w:val="00667DF7"/>
    <w:rsid w:val="00670D90"/>
    <w:rsid w:val="00686652"/>
    <w:rsid w:val="006C49E5"/>
    <w:rsid w:val="006D3324"/>
    <w:rsid w:val="006F6C43"/>
    <w:rsid w:val="0070294F"/>
    <w:rsid w:val="00732601"/>
    <w:rsid w:val="00763327"/>
    <w:rsid w:val="00775531"/>
    <w:rsid w:val="00790C2F"/>
    <w:rsid w:val="0079419B"/>
    <w:rsid w:val="007A0D66"/>
    <w:rsid w:val="007A5B94"/>
    <w:rsid w:val="007A74A3"/>
    <w:rsid w:val="008276FF"/>
    <w:rsid w:val="008D62DB"/>
    <w:rsid w:val="009026E6"/>
    <w:rsid w:val="0091049A"/>
    <w:rsid w:val="00934797"/>
    <w:rsid w:val="009E3F0F"/>
    <w:rsid w:val="009F7358"/>
    <w:rsid w:val="00A727FE"/>
    <w:rsid w:val="00AA08DE"/>
    <w:rsid w:val="00AB075F"/>
    <w:rsid w:val="00AC02FD"/>
    <w:rsid w:val="00AC54E4"/>
    <w:rsid w:val="00AE36BA"/>
    <w:rsid w:val="00B204A5"/>
    <w:rsid w:val="00B33B02"/>
    <w:rsid w:val="00B55209"/>
    <w:rsid w:val="00B73E75"/>
    <w:rsid w:val="00B8606B"/>
    <w:rsid w:val="00B913D6"/>
    <w:rsid w:val="00B95CA8"/>
    <w:rsid w:val="00BC0DFE"/>
    <w:rsid w:val="00BE53F6"/>
    <w:rsid w:val="00C11EFA"/>
    <w:rsid w:val="00C17CCE"/>
    <w:rsid w:val="00C97E91"/>
    <w:rsid w:val="00CA27ED"/>
    <w:rsid w:val="00CC1821"/>
    <w:rsid w:val="00CC3393"/>
    <w:rsid w:val="00CC4A9E"/>
    <w:rsid w:val="00CF0B22"/>
    <w:rsid w:val="00CF45EF"/>
    <w:rsid w:val="00D072C7"/>
    <w:rsid w:val="00D176CF"/>
    <w:rsid w:val="00D21955"/>
    <w:rsid w:val="00D44FC1"/>
    <w:rsid w:val="00D45AF3"/>
    <w:rsid w:val="00D871B3"/>
    <w:rsid w:val="00DC23D9"/>
    <w:rsid w:val="00E135CF"/>
    <w:rsid w:val="00E31AB4"/>
    <w:rsid w:val="00E41568"/>
    <w:rsid w:val="00E61BE4"/>
    <w:rsid w:val="00E65008"/>
    <w:rsid w:val="00E71601"/>
    <w:rsid w:val="00EA2721"/>
    <w:rsid w:val="00F0402C"/>
    <w:rsid w:val="00F114BB"/>
    <w:rsid w:val="00F379F2"/>
    <w:rsid w:val="00F77452"/>
    <w:rsid w:val="00FA07ED"/>
    <w:rsid w:val="00FB1DCC"/>
    <w:rsid w:val="00FD241D"/>
    <w:rsid w:val="00FD54FC"/>
    <w:rsid w:val="00FE2F4F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35B8"/>
  <w15:docId w15:val="{F0A4FEDD-9021-46D5-B4B3-1C6D81F6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customStyle="1" w:styleId="alt-edited">
    <w:name w:val="alt-edited"/>
    <w:basedOn w:val="Domylnaczcionkaakapitu"/>
    <w:rsid w:val="00CC3393"/>
  </w:style>
  <w:style w:type="character" w:styleId="Hipercze">
    <w:name w:val="Hyperlink"/>
    <w:basedOn w:val="Domylnaczcionkaakapitu"/>
    <w:uiPriority w:val="99"/>
    <w:semiHidden/>
    <w:unhideWhenUsed/>
    <w:rsid w:val="00702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onito.pl/wydawnictwo/novae+res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nito.pl/autor/maciej+blajer/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Anetta Waśniewska</cp:lastModifiedBy>
  <cp:revision>3</cp:revision>
  <dcterms:created xsi:type="dcterms:W3CDTF">2021-06-02T11:07:00Z</dcterms:created>
  <dcterms:modified xsi:type="dcterms:W3CDTF">2021-06-03T07:50:00Z</dcterms:modified>
</cp:coreProperties>
</file>